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0D" w:rsidRPr="00C70FFC" w:rsidRDefault="008668B4" w:rsidP="00326C0D">
      <w:pPr>
        <w:jc w:val="both"/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</w:pPr>
      <w:r w:rsidRPr="00C70FFC"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  <w:t>Рекомендации по монтажу</w:t>
      </w:r>
      <w:r w:rsidR="00326C0D" w:rsidRPr="00C70FFC"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  <w:t xml:space="preserve"> </w:t>
      </w:r>
      <w:r w:rsidRPr="00C70FFC"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  <w:t xml:space="preserve">пластикового канала в стене, при установке рекуператоров </w:t>
      </w:r>
      <w:proofErr w:type="spellStart"/>
      <w:r w:rsidRPr="00C70FFC">
        <w:rPr>
          <w:rFonts w:ascii="Arial" w:hAnsi="Arial" w:cs="Arial"/>
          <w:b/>
          <w:color w:val="4B4B4B"/>
          <w:sz w:val="24"/>
          <w:szCs w:val="24"/>
          <w:shd w:val="clear" w:color="auto" w:fill="FFFFFF"/>
          <w:lang w:val="en-US"/>
        </w:rPr>
        <w:t>Vakio</w:t>
      </w:r>
      <w:proofErr w:type="spellEnd"/>
    </w:p>
    <w:p w:rsidR="00326C0D" w:rsidRDefault="008668B4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При монтаже рекуператоров </w:t>
      </w:r>
      <w:proofErr w:type="spellStart"/>
      <w:r w:rsidRP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>Vakio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обычно используется пластиковый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(белый либо серый), стандартный типоразмер 125 мм (это внутренний диаметр).</w:t>
      </w:r>
    </w:p>
    <w:p w:rsidR="00DB1555" w:rsidRDefault="00DB1555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При бурении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стен из кирпича, бетона или других аналогичных (твердых) материалов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чаще 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используется коронка диаметром 132 мм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(не менее)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при этом 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для обеспечения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виброразвязки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между стеной и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вентканалом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</w:t>
      </w:r>
      <w:r w:rsidR="00CE21BC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для 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тепло- и </w:t>
      </w:r>
      <w:proofErr w:type="spellStart"/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>шумо</w:t>
      </w:r>
      <w:proofErr w:type="spellEnd"/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- 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изоляции, а также герметизации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(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 качестве уплотнительного материала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)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используется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односторонни</w:t>
      </w:r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>й самоклеящийся, толщина 3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мм.</w:t>
      </w:r>
    </w:p>
    <w:p w:rsidR="001C5E2E" w:rsidRDefault="001C5E2E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В случае 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>бурения коронкой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142 мм, рек</w:t>
      </w:r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омендуем использовать </w:t>
      </w:r>
      <w:proofErr w:type="spellStart"/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</w:t>
      </w:r>
      <w:proofErr w:type="spellEnd"/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5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мм </w:t>
      </w:r>
      <w:r w:rsidR="00CE21BC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или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большей толщины, подходящей для плотного размещения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 стене.</w:t>
      </w:r>
    </w:p>
    <w:p w:rsidR="00CE21BC" w:rsidRPr="004D7F1A" w:rsidRDefault="00CE21BC" w:rsidP="00326C0D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4D7F1A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ВАЖНО!</w:t>
      </w:r>
    </w:p>
    <w:p w:rsidR="00CE21BC" w:rsidRPr="008668B4" w:rsidRDefault="00CE21BC" w:rsidP="00326C0D">
      <w:pPr>
        <w:jc w:val="both"/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</w:pPr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Особое внимание </w:t>
      </w:r>
      <w:r w:rsidR="008668B4"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необходимо уделить </w:t>
      </w:r>
      <w:proofErr w:type="spellStart"/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виброразвязке</w:t>
      </w:r>
      <w:proofErr w:type="spellEnd"/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 пластикового канала от стены</w:t>
      </w:r>
      <w:r w:rsidR="004D7F1A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,</w:t>
      </w:r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 и его </w:t>
      </w:r>
      <w:proofErr w:type="spellStart"/>
      <w:r w:rsidR="008668B4"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шумо</w:t>
      </w:r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изоляции</w:t>
      </w:r>
      <w:proofErr w:type="spellEnd"/>
      <w:r w:rsidR="004D7F1A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,</w:t>
      </w:r>
      <w:r w:rsidR="008668B4"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 </w:t>
      </w:r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 xml:space="preserve">при монтаже в деревянные </w:t>
      </w:r>
      <w:r w:rsidR="004D7F1A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конструкции - стены из бруса</w:t>
      </w:r>
      <w:r w:rsidRPr="008668B4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, СИП-панели и аналогичные</w:t>
      </w:r>
      <w:r w:rsidR="004D7F1A">
        <w:rPr>
          <w:rFonts w:ascii="Arial" w:hAnsi="Arial" w:cs="Arial"/>
          <w:color w:val="4B4B4B"/>
          <w:sz w:val="23"/>
          <w:szCs w:val="23"/>
          <w:u w:val="single"/>
          <w:shd w:val="clear" w:color="auto" w:fill="FFFFFF"/>
        </w:rPr>
        <w:t>.</w:t>
      </w:r>
    </w:p>
    <w:p w:rsidR="00CE21BC" w:rsidRDefault="00CE21BC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Для бурения отверстий в деревянных конструкциях 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обычно используются </w:t>
      </w:r>
      <w:proofErr w:type="spellStart"/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>биметалические</w:t>
      </w:r>
      <w:proofErr w:type="spellEnd"/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коронки. </w:t>
      </w:r>
      <w:r w:rsidR="00C70FFC">
        <w:rPr>
          <w:rFonts w:ascii="Arial" w:hAnsi="Arial" w:cs="Arial"/>
          <w:color w:val="4B4B4B"/>
          <w:sz w:val="23"/>
          <w:szCs w:val="23"/>
          <w:shd w:val="clear" w:color="auto" w:fill="FFFFFF"/>
        </w:rPr>
        <w:t>При установке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приборов </w:t>
      </w:r>
      <w:proofErr w:type="spellStart"/>
      <w:r w:rsidR="004D7F1A" w:rsidRP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>Vakio</w:t>
      </w:r>
      <w:proofErr w:type="spellEnd"/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 w:rsidR="008668B4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рекомендуется использовать коронку </w:t>
      </w:r>
      <w:r w:rsidR="005D6C57">
        <w:rPr>
          <w:rFonts w:ascii="Arial" w:hAnsi="Arial" w:cs="Arial"/>
          <w:color w:val="4B4B4B"/>
          <w:sz w:val="23"/>
          <w:szCs w:val="23"/>
          <w:shd w:val="clear" w:color="auto" w:fill="FFFFFF"/>
        </w:rPr>
        <w:t>диаметром не менее 140 мм (допустимо использование коронки большего диаметра).</w:t>
      </w:r>
    </w:p>
    <w:p w:rsidR="008668B4" w:rsidRDefault="008668B4" w:rsidP="008668B4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Далее, для обеспечения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виброразвязки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между стеной и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вентканалом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, и</w:t>
      </w:r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его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шумоизоляции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а также герметизации (в качестве уплотнительного материала) используется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односто</w:t>
      </w:r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>ронний самоклеящийся, толщина 5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мм или большей толщины, при необходимости можно оклеивать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</w:t>
      </w:r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>анал</w:t>
      </w:r>
      <w:proofErr w:type="spellEnd"/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 2 слоя.</w:t>
      </w:r>
    </w:p>
    <w:p w:rsidR="00CE21BC" w:rsidRDefault="00CE21BC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</w:p>
    <w:p w:rsidR="008668B4" w:rsidRPr="00C70FFC" w:rsidRDefault="008668B4" w:rsidP="00326C0D">
      <w:pPr>
        <w:jc w:val="both"/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</w:pPr>
      <w:r w:rsidRPr="00C70FFC">
        <w:rPr>
          <w:rFonts w:ascii="Arial" w:hAnsi="Arial" w:cs="Arial"/>
          <w:b/>
          <w:color w:val="4B4B4B"/>
          <w:sz w:val="24"/>
          <w:szCs w:val="24"/>
          <w:shd w:val="clear" w:color="auto" w:fill="FFFFFF"/>
        </w:rPr>
        <w:t>Технология монтажа:</w:t>
      </w:r>
    </w:p>
    <w:p w:rsidR="00326C0D" w:rsidRPr="001C5E2E" w:rsidRDefault="00326C0D" w:rsidP="00326C0D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1C5E2E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Шаг 1</w:t>
      </w:r>
    </w:p>
    <w:p w:rsidR="00326C0D" w:rsidRDefault="00326C0D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После бурения отверстия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отмеряется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необходимой длинны</w:t>
      </w:r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, так, чтобы торец </w:t>
      </w:r>
      <w:proofErr w:type="spellStart"/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был вровень стене, как в помещении, так и снаружи. В случаях наличия структурных обоев или других неровностей стены допускается выступ </w:t>
      </w:r>
      <w:proofErr w:type="spellStart"/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</w:t>
      </w:r>
      <w:r w:rsidR="00593ABD">
        <w:rPr>
          <w:rFonts w:ascii="Arial" w:hAnsi="Arial" w:cs="Arial"/>
          <w:color w:val="4B4B4B"/>
          <w:sz w:val="23"/>
          <w:szCs w:val="23"/>
          <w:shd w:val="clear" w:color="auto" w:fill="FFFFFF"/>
        </w:rPr>
        <w:t>нтканала</w:t>
      </w:r>
      <w:proofErr w:type="spellEnd"/>
      <w:r w:rsidR="00593AB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за уровень стены на 1 </w:t>
      </w:r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мм, для обеспечения максимального примыкания шумоглушителя к </w:t>
      </w:r>
      <w:proofErr w:type="spellStart"/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вентканалу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.</w:t>
      </w:r>
    </w:p>
    <w:p w:rsidR="00326C0D" w:rsidRPr="00DD75B2" w:rsidRDefault="00326C0D" w:rsidP="00326C0D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1C5E2E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Шаг 2</w:t>
      </w:r>
      <w:r w:rsidR="00C70FFC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 xml:space="preserve"> (для </w:t>
      </w:r>
      <w:proofErr w:type="spellStart"/>
      <w:r w:rsidR="00C70FFC">
        <w:rPr>
          <w:rFonts w:ascii="Arial" w:hAnsi="Arial" w:cs="Arial"/>
          <w:b/>
          <w:color w:val="4B4B4B"/>
          <w:sz w:val="23"/>
          <w:szCs w:val="23"/>
          <w:shd w:val="clear" w:color="auto" w:fill="FFFFFF"/>
          <w:lang w:val="en-US"/>
        </w:rPr>
        <w:t>Vakio</w:t>
      </w:r>
      <w:proofErr w:type="spellEnd"/>
      <w:r w:rsidR="00C70FFC" w:rsidRPr="00DD75B2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 xml:space="preserve"> </w:t>
      </w:r>
      <w:r w:rsidR="00C70FFC">
        <w:rPr>
          <w:rFonts w:ascii="Arial" w:hAnsi="Arial" w:cs="Arial"/>
          <w:b/>
          <w:color w:val="4B4B4B"/>
          <w:sz w:val="23"/>
          <w:szCs w:val="23"/>
          <w:shd w:val="clear" w:color="auto" w:fill="FFFFFF"/>
          <w:lang w:val="en-US"/>
        </w:rPr>
        <w:t>Base</w:t>
      </w:r>
      <w:r w:rsidR="00F216B9" w:rsidRPr="00DD75B2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)</w:t>
      </w:r>
    </w:p>
    <w:p w:rsidR="00326C0D" w:rsidRDefault="00326C0D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Во внешний торец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вставляется декоративная решетка, фиксируется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саморезами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через стенки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, в решетке имеются необходимые для этого отверстия.</w:t>
      </w:r>
    </w:p>
    <w:p w:rsidR="00326C0D" w:rsidRPr="001C5E2E" w:rsidRDefault="00326C0D" w:rsidP="00326C0D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1C5E2E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Шаг 3</w:t>
      </w:r>
    </w:p>
    <w:p w:rsidR="00F216B9" w:rsidRDefault="00326C0D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оклеивается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пенофолом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по всей длине и диаметру соответственно. </w:t>
      </w:r>
    </w:p>
    <w:p w:rsidR="00326C0D" w:rsidRDefault="00F216B9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К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онец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, который выводится в сторону улицы,</w:t>
      </w:r>
      <w:r w:rsidRPr="00F216B9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дополнительно оклеивается строительным скотчем, для того чтобы исключить «задирание»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пенофола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при установке </w:t>
      </w:r>
      <w:proofErr w:type="spellStart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 w:rsidR="00326C0D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 стену.</w:t>
      </w:r>
    </w:p>
    <w:p w:rsidR="00326C0D" w:rsidRDefault="00326C0D" w:rsidP="00326C0D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lastRenderedPageBreak/>
        <w:t xml:space="preserve">Далее с внешней стороны оклеенный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пенофолом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дополнительно </w:t>
      </w:r>
      <w:r w:rsidR="00DD75B2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утягивается скотчем по спирали и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наносится герметик либо строительный клей</w:t>
      </w:r>
      <w:r w:rsidRPr="00E40719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(по спирали), для обеспечения герметизации и </w:t>
      </w:r>
      <w:r w:rsidR="008E1135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его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фиксации в стене.</w:t>
      </w:r>
    </w:p>
    <w:p w:rsidR="00326C0D" w:rsidRPr="001C5E2E" w:rsidRDefault="00326C0D" w:rsidP="00326C0D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1C5E2E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Шаг 4</w:t>
      </w:r>
    </w:p>
    <w:p w:rsidR="00CF727A" w:rsidRDefault="00326C0D" w:rsidP="00CF727A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Оклеенный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вкручивающими движениями помещается в отверстие в стене, торец 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вентканала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выравнивается заподлицо с внутренней поверхностью стены.</w:t>
      </w:r>
      <w:r w:rsidR="00CF727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В случаях наличия структурных обоев или других неровностей стены допускается выступ </w:t>
      </w:r>
      <w:proofErr w:type="spellStart"/>
      <w:r w:rsidR="00CF727A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</w:t>
      </w:r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>нтканала</w:t>
      </w:r>
      <w:proofErr w:type="spellEnd"/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за уровень стены на 1 </w:t>
      </w:r>
      <w:r w:rsidR="00CF727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мм, для обеспечения максимального примыкания шумоглушителя к </w:t>
      </w:r>
      <w:proofErr w:type="spellStart"/>
      <w:r w:rsidR="00CF727A"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вентканалу</w:t>
      </w:r>
      <w:proofErr w:type="spellEnd"/>
      <w:r w:rsidR="00CF727A">
        <w:rPr>
          <w:rFonts w:ascii="Arial" w:hAnsi="Arial" w:cs="Arial"/>
          <w:color w:val="4B4B4B"/>
          <w:sz w:val="23"/>
          <w:szCs w:val="23"/>
          <w:shd w:val="clear" w:color="auto" w:fill="FFFFFF"/>
        </w:rPr>
        <w:t>.</w:t>
      </w:r>
    </w:p>
    <w:p w:rsidR="001C5E2E" w:rsidRPr="001C5E2E" w:rsidRDefault="001C5E2E" w:rsidP="00CF727A">
      <w:pPr>
        <w:jc w:val="both"/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</w:pPr>
      <w:r w:rsidRPr="001C5E2E">
        <w:rPr>
          <w:rFonts w:ascii="Arial" w:hAnsi="Arial" w:cs="Arial"/>
          <w:b/>
          <w:color w:val="4B4B4B"/>
          <w:sz w:val="23"/>
          <w:szCs w:val="23"/>
          <w:shd w:val="clear" w:color="auto" w:fill="FFFFFF"/>
        </w:rPr>
        <w:t>Шаг 5</w:t>
      </w:r>
    </w:p>
    <w:p w:rsidR="001C5E2E" w:rsidRDefault="001C5E2E" w:rsidP="00CF727A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Установка </w:t>
      </w:r>
      <w:r w:rsidR="004D7F1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теплообменника, </w:t>
      </w:r>
      <w:r w:rsidR="00F216B9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вентиляционного блока,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монтажной пластины, Шумоглушителя, панели управления согласно руководству по эксплуатации.</w:t>
      </w:r>
    </w:p>
    <w:p w:rsidR="005D6C57" w:rsidRDefault="005D6C57" w:rsidP="00CF727A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ВАЖНО!</w:t>
      </w:r>
    </w:p>
    <w:p w:rsidR="005D6C57" w:rsidRDefault="006C2A3A" w:rsidP="00CF727A">
      <w:pPr>
        <w:jc w:val="both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 w:rsidRPr="006C2A3A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Реверсивный нагнетатель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вентблок</w:t>
      </w:r>
      <w:proofErr w:type="spellEnd"/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)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внутри канала </w:t>
      </w:r>
      <w:r w:rsidR="00EC135F">
        <w:rPr>
          <w:rFonts w:ascii="Arial" w:hAnsi="Arial" w:cs="Arial"/>
          <w:color w:val="4B4B4B"/>
          <w:sz w:val="23"/>
          <w:szCs w:val="23"/>
          <w:shd w:val="clear" w:color="auto" w:fill="FFFFFF"/>
        </w:rPr>
        <w:t>рекомендуется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размещать </w:t>
      </w:r>
      <w:r w:rsidR="00EC135F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клеммой </w:t>
      </w:r>
      <w:r w:rsidR="007E7DAB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вверх - </w:t>
      </w:r>
      <w:r w:rsidR="00EC135F"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на </w:t>
      </w:r>
      <w:r w:rsidR="007E7DAB">
        <w:rPr>
          <w:rFonts w:ascii="Arial" w:hAnsi="Arial" w:cs="Arial"/>
          <w:color w:val="4B4B4B"/>
          <w:sz w:val="23"/>
          <w:szCs w:val="23"/>
          <w:shd w:val="clear" w:color="auto" w:fill="FFFFFF"/>
        </w:rPr>
        <w:t>9</w:t>
      </w:r>
      <w:r w:rsidR="00EC135F">
        <w:rPr>
          <w:rFonts w:ascii="Arial" w:hAnsi="Arial" w:cs="Arial"/>
          <w:color w:val="4B4B4B"/>
          <w:sz w:val="23"/>
          <w:szCs w:val="23"/>
          <w:shd w:val="clear" w:color="auto" w:fill="FFFFFF"/>
        </w:rPr>
        <w:t>0 градусов относительно горизонта (см. на фото ниже</w:t>
      </w:r>
      <w:r w:rsidR="00BE35CD">
        <w:rPr>
          <w:rFonts w:ascii="Arial" w:hAnsi="Arial" w:cs="Arial"/>
          <w:color w:val="4B4B4B"/>
          <w:sz w:val="23"/>
          <w:szCs w:val="23"/>
          <w:shd w:val="clear" w:color="auto" w:fill="FFFFFF"/>
        </w:rPr>
        <w:t>)</w:t>
      </w:r>
    </w:p>
    <w:p w:rsidR="00BE35CD" w:rsidRDefault="00295856" w:rsidP="007E7DAB">
      <w:pPr>
        <w:jc w:val="center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 w:rsidRPr="00295856">
        <w:rPr>
          <w:rFonts w:ascii="Arial" w:hAnsi="Arial" w:cs="Arial"/>
          <w:color w:val="4B4B4B"/>
          <w:sz w:val="23"/>
          <w:szCs w:val="23"/>
          <w:shd w:val="clear" w:color="auto" w:fill="FFFFFF"/>
        </w:rPr>
        <w:drawing>
          <wp:inline distT="0" distB="0" distL="0" distR="0" wp14:anchorId="77F58358" wp14:editId="37646AF9">
            <wp:extent cx="4680000" cy="46800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56" w:rsidRDefault="00295856" w:rsidP="007E7DAB">
      <w:pPr>
        <w:jc w:val="center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Либо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клеммой 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>влево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-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на</w:t>
      </w:r>
      <w:r>
        <w:rPr>
          <w:rFonts w:ascii="Arial" w:hAnsi="Arial" w:cs="Arial"/>
          <w:color w:val="4B4B4B"/>
          <w:sz w:val="23"/>
          <w:szCs w:val="23"/>
          <w:shd w:val="clear" w:color="auto" w:fill="FFFFFF"/>
        </w:rPr>
        <w:t xml:space="preserve"> 0 градусов относительно горизонта (см. на фото ниже)</w:t>
      </w:r>
    </w:p>
    <w:p w:rsidR="00295856" w:rsidRDefault="00295856" w:rsidP="007E7DAB">
      <w:pPr>
        <w:jc w:val="center"/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r w:rsidRPr="00295856">
        <w:rPr>
          <w:rFonts w:ascii="Arial" w:hAnsi="Arial" w:cs="Arial"/>
          <w:color w:val="4B4B4B"/>
          <w:sz w:val="23"/>
          <w:szCs w:val="23"/>
          <w:shd w:val="clear" w:color="auto" w:fill="FFFFFF"/>
        </w:rPr>
        <w:lastRenderedPageBreak/>
        <w:drawing>
          <wp:inline distT="0" distB="0" distL="0" distR="0" wp14:anchorId="60DD0E16" wp14:editId="076DF75B">
            <wp:extent cx="4680000" cy="46800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30" w:rsidRPr="006C2A3A" w:rsidRDefault="00455A30" w:rsidP="00B628D5">
      <w:pPr>
        <w:rPr>
          <w:rFonts w:ascii="Arial" w:hAnsi="Arial" w:cs="Arial"/>
          <w:color w:val="4B4B4B"/>
          <w:sz w:val="23"/>
          <w:szCs w:val="23"/>
          <w:shd w:val="clear" w:color="auto" w:fill="FFFFFF"/>
        </w:rPr>
      </w:pPr>
      <w:bookmarkStart w:id="0" w:name="_GoBack"/>
      <w:bookmarkEnd w:id="0"/>
    </w:p>
    <w:sectPr w:rsidR="00455A30" w:rsidRPr="006C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D"/>
    <w:rsid w:val="001C5E2E"/>
    <w:rsid w:val="00295856"/>
    <w:rsid w:val="003120B8"/>
    <w:rsid w:val="00326C0D"/>
    <w:rsid w:val="00455A30"/>
    <w:rsid w:val="004D7F1A"/>
    <w:rsid w:val="00593ABD"/>
    <w:rsid w:val="005D6C57"/>
    <w:rsid w:val="006C2A3A"/>
    <w:rsid w:val="007751F7"/>
    <w:rsid w:val="007E7DAB"/>
    <w:rsid w:val="008668B4"/>
    <w:rsid w:val="008E1135"/>
    <w:rsid w:val="0093640B"/>
    <w:rsid w:val="00B628D5"/>
    <w:rsid w:val="00BE35CD"/>
    <w:rsid w:val="00C70FFC"/>
    <w:rsid w:val="00CE21BC"/>
    <w:rsid w:val="00CE4E8A"/>
    <w:rsid w:val="00CF727A"/>
    <w:rsid w:val="00DB1555"/>
    <w:rsid w:val="00DD75B2"/>
    <w:rsid w:val="00EC135F"/>
    <w:rsid w:val="00F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23EBA-2520-4F0A-BD80-9A13DBD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Вакио</dc:creator>
  <cp:lastModifiedBy>Вакио</cp:lastModifiedBy>
  <cp:revision>9</cp:revision>
  <dcterms:created xsi:type="dcterms:W3CDTF">2018-08-10T03:55:00Z</dcterms:created>
  <dcterms:modified xsi:type="dcterms:W3CDTF">2019-04-11T11:55:00Z</dcterms:modified>
</cp:coreProperties>
</file>